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jc w:val="center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6F7CC5" w:rsidRPr="002757BF" w14:paraId="6EA4F5A9" w14:textId="77777777" w:rsidTr="00E61FF3">
        <w:trPr>
          <w:jc w:val="center"/>
        </w:trPr>
        <w:tc>
          <w:tcPr>
            <w:tcW w:w="8714" w:type="dxa"/>
            <w:shd w:val="clear" w:color="auto" w:fill="4F81BD" w:themeFill="accent1"/>
          </w:tcPr>
          <w:p w14:paraId="6EA4F5A8" w14:textId="77777777" w:rsidR="006F7CC5" w:rsidRPr="002757BF" w:rsidRDefault="009F5D3A">
            <w:pPr>
              <w:jc w:val="both"/>
              <w:rPr>
                <w:rFonts w:ascii="UIBsans" w:hAnsi="UIBsans"/>
                <w:b/>
                <w:bCs/>
                <w:color w:val="FFFFFF" w:themeColor="background1"/>
              </w:rPr>
            </w:pPr>
            <w:r w:rsidRPr="002757BF">
              <w:rPr>
                <w:rFonts w:ascii="UIBsans" w:hAnsi="UIBsans"/>
                <w:b/>
                <w:bCs/>
                <w:color w:val="FFFFFF" w:themeColor="background1"/>
              </w:rPr>
              <w:t>Dades de les pràctiques</w:t>
            </w:r>
          </w:p>
        </w:tc>
      </w:tr>
      <w:tr w:rsidR="006F7CC5" w:rsidRPr="002757BF" w14:paraId="6EA4F5AB" w14:textId="77777777" w:rsidTr="00E61FF3">
        <w:trPr>
          <w:jc w:val="center"/>
        </w:trPr>
        <w:tc>
          <w:tcPr>
            <w:tcW w:w="8714" w:type="dxa"/>
            <w:shd w:val="clear" w:color="auto" w:fill="DBE5F1" w:themeFill="accent1" w:themeFillTint="33"/>
          </w:tcPr>
          <w:p w14:paraId="6EA4F5AA" w14:textId="77777777" w:rsidR="006F7CC5" w:rsidRPr="002757BF" w:rsidRDefault="009F5D3A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Nom de l’empresa o entitat col·laboradora</w:t>
            </w:r>
          </w:p>
        </w:tc>
      </w:tr>
      <w:tr w:rsidR="006F7CC5" w:rsidRPr="002757BF" w14:paraId="6EA4F5AD" w14:textId="77777777" w:rsidTr="00E61FF3">
        <w:trPr>
          <w:jc w:val="center"/>
        </w:trPr>
        <w:tc>
          <w:tcPr>
            <w:tcW w:w="8714" w:type="dxa"/>
          </w:tcPr>
          <w:p w14:paraId="6EA4F5AC" w14:textId="77777777" w:rsidR="006F7CC5" w:rsidRPr="002757BF" w:rsidRDefault="006F7CC5">
            <w:pPr>
              <w:jc w:val="both"/>
              <w:rPr>
                <w:rFonts w:ascii="UIBsans" w:hAnsi="UIBsans"/>
                <w:sz w:val="22"/>
                <w:szCs w:val="22"/>
              </w:rPr>
            </w:pPr>
          </w:p>
        </w:tc>
      </w:tr>
      <w:tr w:rsidR="006F7CC5" w:rsidRPr="002757BF" w14:paraId="6EA4F5AF" w14:textId="77777777" w:rsidTr="00E61FF3">
        <w:trPr>
          <w:jc w:val="center"/>
        </w:trPr>
        <w:tc>
          <w:tcPr>
            <w:tcW w:w="8714" w:type="dxa"/>
            <w:shd w:val="clear" w:color="auto" w:fill="DBE5F1" w:themeFill="accent1" w:themeFillTint="33"/>
          </w:tcPr>
          <w:p w14:paraId="6EA4F5AE" w14:textId="77777777" w:rsidR="006F7CC5" w:rsidRPr="002757BF" w:rsidRDefault="009F5D3A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Departament</w:t>
            </w:r>
          </w:p>
        </w:tc>
      </w:tr>
      <w:tr w:rsidR="006F7CC5" w:rsidRPr="002757BF" w14:paraId="6EA4F5B1" w14:textId="77777777" w:rsidTr="00E61FF3">
        <w:trPr>
          <w:jc w:val="center"/>
        </w:trPr>
        <w:tc>
          <w:tcPr>
            <w:tcW w:w="8714" w:type="dxa"/>
          </w:tcPr>
          <w:p w14:paraId="6EA4F5B0" w14:textId="77777777" w:rsidR="006F7CC5" w:rsidRPr="002757BF" w:rsidRDefault="006F7CC5">
            <w:pPr>
              <w:jc w:val="both"/>
              <w:rPr>
                <w:rFonts w:ascii="UIBsans" w:hAnsi="UIBsans"/>
                <w:sz w:val="22"/>
                <w:szCs w:val="22"/>
              </w:rPr>
            </w:pPr>
          </w:p>
        </w:tc>
      </w:tr>
    </w:tbl>
    <w:p w14:paraId="6EA4F5B6" w14:textId="77777777" w:rsidR="006F7CC5" w:rsidRPr="002757BF" w:rsidRDefault="006F7CC5">
      <w:pPr>
        <w:jc w:val="both"/>
        <w:rPr>
          <w:rFonts w:ascii="UIBsans" w:hAnsi="UIBsans"/>
          <w:sz w:val="22"/>
          <w:szCs w:val="22"/>
        </w:rPr>
      </w:pPr>
    </w:p>
    <w:tbl>
      <w:tblPr>
        <w:tblStyle w:val="a4"/>
        <w:tblW w:w="9639" w:type="dxa"/>
        <w:jc w:val="center"/>
        <w:tbl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410"/>
        <w:gridCol w:w="2409"/>
        <w:gridCol w:w="2410"/>
      </w:tblGrid>
      <w:tr w:rsidR="006F7CC5" w:rsidRPr="002757BF" w14:paraId="6EA4F5B8" w14:textId="77777777" w:rsidTr="00E61F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714" w:type="dxa"/>
            <w:gridSpan w:val="4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6EA4F5B7" w14:textId="4FE94FF7" w:rsidR="006F7CC5" w:rsidRPr="002757BF" w:rsidRDefault="009F5D3A">
            <w:pPr>
              <w:jc w:val="both"/>
              <w:rPr>
                <w:rFonts w:ascii="UIBsans" w:hAnsi="UIBsans"/>
              </w:rPr>
            </w:pPr>
            <w:r w:rsidRPr="002757BF">
              <w:rPr>
                <w:rFonts w:ascii="UIBsans" w:hAnsi="UIBsans"/>
              </w:rPr>
              <w:t>Dades de l’</w:t>
            </w:r>
            <w:r w:rsidR="00975597">
              <w:rPr>
                <w:rFonts w:ascii="UIBsans" w:hAnsi="UIBsans"/>
              </w:rPr>
              <w:t>estudiant</w:t>
            </w:r>
          </w:p>
        </w:tc>
      </w:tr>
      <w:tr w:rsidR="006F7CC5" w:rsidRPr="002757BF" w14:paraId="6EA4F5BD" w14:textId="77777777" w:rsidTr="00E61F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6EA4F5B9" w14:textId="77777777" w:rsidR="006F7CC5" w:rsidRPr="002757BF" w:rsidRDefault="009F5D3A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b w:val="0"/>
                <w:sz w:val="22"/>
                <w:szCs w:val="22"/>
              </w:rPr>
              <w:t>DNI o NIE</w:t>
            </w:r>
          </w:p>
        </w:tc>
        <w:tc>
          <w:tcPr>
            <w:tcW w:w="217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6EA4F5BA" w14:textId="77777777" w:rsidR="006F7CC5" w:rsidRPr="002757BF" w:rsidRDefault="009F5D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1r Llinatge</w:t>
            </w:r>
          </w:p>
        </w:tc>
        <w:tc>
          <w:tcPr>
            <w:tcW w:w="217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6EA4F5BB" w14:textId="77777777" w:rsidR="006F7CC5" w:rsidRPr="002757BF" w:rsidRDefault="009F5D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2n Llinatge</w:t>
            </w:r>
          </w:p>
        </w:tc>
        <w:tc>
          <w:tcPr>
            <w:tcW w:w="217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6EA4F5BC" w14:textId="77777777" w:rsidR="006F7CC5" w:rsidRPr="002757BF" w:rsidRDefault="009F5D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Nom</w:t>
            </w:r>
          </w:p>
        </w:tc>
      </w:tr>
      <w:tr w:rsidR="006F7CC5" w:rsidRPr="002757BF" w14:paraId="6EA4F5C2" w14:textId="77777777" w:rsidTr="00E61F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6EA4F5BE" w14:textId="77777777" w:rsidR="006F7CC5" w:rsidRPr="002757BF" w:rsidRDefault="006F7CC5">
            <w:pPr>
              <w:jc w:val="both"/>
              <w:rPr>
                <w:rFonts w:ascii="UIBsans" w:hAnsi="UIBsans"/>
                <w:sz w:val="22"/>
                <w:szCs w:val="22"/>
              </w:rPr>
            </w:pPr>
          </w:p>
        </w:tc>
        <w:tc>
          <w:tcPr>
            <w:tcW w:w="217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6EA4F5BF" w14:textId="77777777" w:rsidR="006F7CC5" w:rsidRPr="002757BF" w:rsidRDefault="006F7C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</w:p>
        </w:tc>
        <w:tc>
          <w:tcPr>
            <w:tcW w:w="217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6EA4F5C0" w14:textId="77777777" w:rsidR="006F7CC5" w:rsidRPr="002757BF" w:rsidRDefault="006F7C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</w:p>
        </w:tc>
        <w:tc>
          <w:tcPr>
            <w:tcW w:w="217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6EA4F5C1" w14:textId="77777777" w:rsidR="006F7CC5" w:rsidRPr="002757BF" w:rsidRDefault="006F7C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hAnsi="UIBsans"/>
                <w:b/>
                <w:sz w:val="22"/>
                <w:szCs w:val="22"/>
              </w:rPr>
            </w:pPr>
          </w:p>
        </w:tc>
      </w:tr>
      <w:tr w:rsidR="006F7CC5" w:rsidRPr="002757BF" w14:paraId="6EA4F5C4" w14:textId="77777777" w:rsidTr="00E61F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14" w:type="dxa"/>
            <w:gridSpan w:val="4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6EA4F5C3" w14:textId="77777777" w:rsidR="006F7CC5" w:rsidRPr="002757BF" w:rsidRDefault="009F5D3A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b w:val="0"/>
                <w:sz w:val="22"/>
                <w:szCs w:val="22"/>
              </w:rPr>
              <w:t>Grau</w:t>
            </w:r>
          </w:p>
        </w:tc>
      </w:tr>
      <w:tr w:rsidR="006F7CC5" w:rsidRPr="002757BF" w14:paraId="6EA4F5C6" w14:textId="77777777" w:rsidTr="00E61F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14" w:type="dxa"/>
            <w:gridSpan w:val="4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6EA4F5C5" w14:textId="77777777" w:rsidR="006F7CC5" w:rsidRPr="002757BF" w:rsidRDefault="006F7CC5">
            <w:pPr>
              <w:jc w:val="both"/>
              <w:rPr>
                <w:rFonts w:ascii="UIBsans" w:hAnsi="UIBsans"/>
                <w:sz w:val="22"/>
                <w:szCs w:val="22"/>
              </w:rPr>
            </w:pPr>
          </w:p>
        </w:tc>
      </w:tr>
      <w:tr w:rsidR="006F7CC5" w:rsidRPr="002757BF" w14:paraId="6EA4F5CB" w14:textId="77777777" w:rsidTr="00E61F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6EA4F5C7" w14:textId="39B6A958" w:rsidR="006F7CC5" w:rsidRPr="002757BF" w:rsidRDefault="009F5D3A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b w:val="0"/>
                <w:sz w:val="22"/>
                <w:szCs w:val="22"/>
              </w:rPr>
              <w:t xml:space="preserve">Data </w:t>
            </w:r>
            <w:r w:rsidR="003A1869">
              <w:rPr>
                <w:rFonts w:ascii="UIBsans" w:hAnsi="UIBsans"/>
                <w:b w:val="0"/>
                <w:sz w:val="22"/>
                <w:szCs w:val="22"/>
              </w:rPr>
              <w:t>d'</w:t>
            </w:r>
            <w:r w:rsidRPr="002757BF">
              <w:rPr>
                <w:rFonts w:ascii="UIBsans" w:hAnsi="UIBsans"/>
                <w:b w:val="0"/>
                <w:sz w:val="22"/>
                <w:szCs w:val="22"/>
              </w:rPr>
              <w:t>inici pràctiques</w:t>
            </w:r>
          </w:p>
        </w:tc>
        <w:tc>
          <w:tcPr>
            <w:tcW w:w="217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6EA4F5C8" w14:textId="429C9140" w:rsidR="006F7CC5" w:rsidRPr="002757BF" w:rsidRDefault="009F5D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 xml:space="preserve">Data </w:t>
            </w:r>
            <w:r w:rsidR="003A1869">
              <w:rPr>
                <w:rFonts w:ascii="UIBsans" w:hAnsi="UIBsans"/>
                <w:sz w:val="22"/>
                <w:szCs w:val="22"/>
              </w:rPr>
              <w:t xml:space="preserve">de </w:t>
            </w:r>
            <w:r w:rsidRPr="002757BF">
              <w:rPr>
                <w:rFonts w:ascii="UIBsans" w:hAnsi="UIBsans"/>
                <w:sz w:val="22"/>
                <w:szCs w:val="22"/>
              </w:rPr>
              <w:t>fi pràctiques</w:t>
            </w:r>
          </w:p>
        </w:tc>
        <w:tc>
          <w:tcPr>
            <w:tcW w:w="217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6EA4F5C9" w14:textId="77777777" w:rsidR="006F7CC5" w:rsidRPr="002757BF" w:rsidRDefault="009F5D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Hores totals a realitzar</w:t>
            </w:r>
          </w:p>
        </w:tc>
        <w:tc>
          <w:tcPr>
            <w:tcW w:w="217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6EA4F5CA" w14:textId="0B7D1254" w:rsidR="006F7CC5" w:rsidRPr="002757BF" w:rsidRDefault="009F5D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Hores realitzades</w:t>
            </w:r>
          </w:p>
        </w:tc>
      </w:tr>
      <w:tr w:rsidR="006F7CC5" w:rsidRPr="002757BF" w14:paraId="6EA4F5D0" w14:textId="77777777" w:rsidTr="00E61F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6EA4F5CC" w14:textId="77777777" w:rsidR="006F7CC5" w:rsidRPr="002757BF" w:rsidRDefault="006F7CC5">
            <w:pPr>
              <w:jc w:val="both"/>
              <w:rPr>
                <w:rFonts w:ascii="UIBsans" w:hAnsi="UIBsans"/>
                <w:sz w:val="22"/>
                <w:szCs w:val="22"/>
              </w:rPr>
            </w:pPr>
          </w:p>
        </w:tc>
        <w:tc>
          <w:tcPr>
            <w:tcW w:w="217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6EA4F5CD" w14:textId="77777777" w:rsidR="006F7CC5" w:rsidRPr="002757BF" w:rsidRDefault="006F7C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</w:p>
        </w:tc>
        <w:tc>
          <w:tcPr>
            <w:tcW w:w="217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6EA4F5CE" w14:textId="77777777" w:rsidR="006F7CC5" w:rsidRPr="002757BF" w:rsidRDefault="006F7C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</w:p>
        </w:tc>
        <w:tc>
          <w:tcPr>
            <w:tcW w:w="217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6EA4F5CF" w14:textId="77777777" w:rsidR="006F7CC5" w:rsidRPr="002757BF" w:rsidRDefault="006F7C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hAnsi="UIBsans"/>
                <w:b/>
                <w:sz w:val="22"/>
                <w:szCs w:val="22"/>
              </w:rPr>
            </w:pPr>
          </w:p>
        </w:tc>
      </w:tr>
    </w:tbl>
    <w:p w14:paraId="6EA4F5D1" w14:textId="77777777" w:rsidR="006F7CC5" w:rsidRPr="003A1869" w:rsidRDefault="006F7CC5">
      <w:pPr>
        <w:jc w:val="both"/>
        <w:rPr>
          <w:rFonts w:ascii="UIBsans" w:hAnsi="UIBsans"/>
        </w:rPr>
      </w:pPr>
    </w:p>
    <w:tbl>
      <w:tblPr>
        <w:tblStyle w:val="a5"/>
        <w:tblW w:w="9639" w:type="dxa"/>
        <w:jc w:val="center"/>
        <w:tblBorders>
          <w:top w:val="single" w:sz="4" w:space="0" w:color="4F81BD"/>
          <w:left w:val="single" w:sz="4" w:space="0" w:color="4F81BD"/>
          <w:bottom w:val="single" w:sz="4" w:space="0" w:color="4F81BD" w:themeColor="accent1"/>
          <w:right w:val="single" w:sz="4" w:space="0" w:color="4F81BD"/>
          <w:insideH w:val="single" w:sz="4" w:space="0" w:color="4F81BD" w:themeColor="accent1"/>
          <w:insideV w:val="single" w:sz="4" w:space="0" w:color="4F81BD" w:themeColor="accent1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5958"/>
      </w:tblGrid>
      <w:tr w:rsidR="006F7CC5" w:rsidRPr="002757BF" w14:paraId="6EA4F5D3" w14:textId="77777777" w:rsidTr="00E61F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39" w:type="dxa"/>
            <w:gridSpan w:val="2"/>
            <w:tcBorders>
              <w:bottom w:val="none" w:sz="0" w:space="0" w:color="auto"/>
              <w:right w:val="none" w:sz="0" w:space="0" w:color="auto"/>
            </w:tcBorders>
          </w:tcPr>
          <w:p w14:paraId="6EA4F5D2" w14:textId="62F7A0EC" w:rsidR="006F7CC5" w:rsidRPr="002757BF" w:rsidRDefault="009F5D3A">
            <w:pPr>
              <w:jc w:val="both"/>
              <w:rPr>
                <w:rFonts w:ascii="UIBsans" w:hAnsi="UIBsans"/>
              </w:rPr>
            </w:pPr>
            <w:r w:rsidRPr="002757BF">
              <w:rPr>
                <w:rFonts w:ascii="UIBsans" w:hAnsi="UIBsans"/>
              </w:rPr>
              <w:t>Valoració de l’</w:t>
            </w:r>
            <w:r w:rsidR="00975597">
              <w:rPr>
                <w:rFonts w:ascii="UIBsans" w:hAnsi="UIBsans"/>
              </w:rPr>
              <w:t>estudiant</w:t>
            </w:r>
          </w:p>
        </w:tc>
      </w:tr>
      <w:tr w:rsidR="006F7CC5" w:rsidRPr="002757BF" w14:paraId="6EA4F5D5" w14:textId="77777777" w:rsidTr="00E61F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/>
          </w:tcPr>
          <w:p w14:paraId="6EA4F5D4" w14:textId="77777777" w:rsidR="006F7CC5" w:rsidRPr="002757BF" w:rsidRDefault="009F5D3A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b w:val="0"/>
                <w:sz w:val="22"/>
                <w:szCs w:val="22"/>
              </w:rPr>
              <w:t>De 0 a 10, sent 0 la mínima valoració i 10 la màxima</w:t>
            </w:r>
          </w:p>
        </w:tc>
      </w:tr>
      <w:tr w:rsidR="006F7CC5" w:rsidRPr="002757BF" w14:paraId="6EA4F5D8" w14:textId="77777777" w:rsidTr="00E61F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right w:val="none" w:sz="0" w:space="0" w:color="auto"/>
            </w:tcBorders>
          </w:tcPr>
          <w:p w14:paraId="6EA4F5D6" w14:textId="77777777" w:rsidR="006F7CC5" w:rsidRPr="002757BF" w:rsidRDefault="009F5D3A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b w:val="0"/>
                <w:sz w:val="22"/>
                <w:szCs w:val="22"/>
              </w:rPr>
              <w:t>Competència tècnica</w:t>
            </w:r>
          </w:p>
        </w:tc>
        <w:tc>
          <w:tcPr>
            <w:tcW w:w="5958" w:type="dxa"/>
          </w:tcPr>
          <w:p w14:paraId="6EA4F5D7" w14:textId="0EAF0BCB" w:rsidR="006F7CC5" w:rsidRPr="002757BF" w:rsidRDefault="009F5D3A" w:rsidP="002757B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0</w:t>
            </w:r>
            <w:bookmarkStart w:id="0" w:name="bookmark=id.gjdgxs" w:colFirst="0" w:colLast="0"/>
            <w:bookmarkEnd w:id="0"/>
            <w:sdt>
              <w:sdtPr>
                <w:rPr>
                  <w:rFonts w:ascii="UIBsans" w:hAnsi="UIBsans"/>
                  <w:b/>
                  <w:sz w:val="22"/>
                  <w:szCs w:val="22"/>
                </w:rPr>
                <w:id w:val="1977639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1869">
                  <w:rPr>
                    <w:rFonts w:ascii="MS Gothic" w:eastAsia="MS Gothic" w:hAnsi="MS Gothic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1</w:t>
            </w:r>
            <w:bookmarkStart w:id="1" w:name="bookmark=id.30j0zll" w:colFirst="0" w:colLast="0"/>
            <w:bookmarkEnd w:id="1"/>
            <w:sdt>
              <w:sdtPr>
                <w:rPr>
                  <w:rFonts w:ascii="UIBsans" w:hAnsi="UIBsans"/>
                  <w:sz w:val="22"/>
                  <w:szCs w:val="22"/>
                </w:rPr>
                <w:id w:val="-608888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186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2</w:t>
            </w:r>
            <w:bookmarkStart w:id="2" w:name="bookmark=id.1fob9te" w:colFirst="0" w:colLast="0"/>
            <w:bookmarkEnd w:id="2"/>
            <w:sdt>
              <w:sdtPr>
                <w:rPr>
                  <w:rFonts w:ascii="UIBsans" w:hAnsi="UIBsans"/>
                  <w:sz w:val="22"/>
                  <w:szCs w:val="22"/>
                </w:rPr>
                <w:id w:val="857775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186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3</w:t>
            </w:r>
            <w:bookmarkStart w:id="3" w:name="bookmark=id.3znysh7" w:colFirst="0" w:colLast="0"/>
            <w:bookmarkEnd w:id="3"/>
            <w:sdt>
              <w:sdtPr>
                <w:rPr>
                  <w:rFonts w:ascii="UIBsans" w:hAnsi="UIBsans"/>
                  <w:sz w:val="22"/>
                  <w:szCs w:val="22"/>
                </w:rPr>
                <w:id w:val="-1406756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186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4</w:t>
            </w:r>
            <w:bookmarkStart w:id="4" w:name="bookmark=id.2et92p0" w:colFirst="0" w:colLast="0"/>
            <w:bookmarkEnd w:id="4"/>
            <w:sdt>
              <w:sdtPr>
                <w:rPr>
                  <w:rFonts w:ascii="UIBsans" w:hAnsi="UIBsans"/>
                  <w:sz w:val="22"/>
                  <w:szCs w:val="22"/>
                </w:rPr>
                <w:id w:val="1330019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186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5</w:t>
            </w:r>
            <w:bookmarkStart w:id="5" w:name="bookmark=id.tyjcwt" w:colFirst="0" w:colLast="0"/>
            <w:bookmarkEnd w:id="5"/>
            <w:sdt>
              <w:sdtPr>
                <w:rPr>
                  <w:rFonts w:ascii="UIBsans" w:hAnsi="UIBsans"/>
                  <w:sz w:val="22"/>
                  <w:szCs w:val="22"/>
                </w:rPr>
                <w:id w:val="2016644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186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6</w:t>
            </w:r>
            <w:bookmarkStart w:id="6" w:name="bookmark=id.3dy6vkm" w:colFirst="0" w:colLast="0"/>
            <w:bookmarkEnd w:id="6"/>
            <w:sdt>
              <w:sdtPr>
                <w:rPr>
                  <w:rFonts w:ascii="UIBsans" w:hAnsi="UIBsans"/>
                  <w:sz w:val="22"/>
                  <w:szCs w:val="22"/>
                </w:rPr>
                <w:id w:val="290949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186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7</w:t>
            </w:r>
            <w:bookmarkStart w:id="7" w:name="bookmark=id.1t3h5sf" w:colFirst="0" w:colLast="0"/>
            <w:bookmarkEnd w:id="7"/>
            <w:sdt>
              <w:sdtPr>
                <w:rPr>
                  <w:rFonts w:ascii="UIBsans" w:hAnsi="UIBsans"/>
                  <w:sz w:val="22"/>
                  <w:szCs w:val="22"/>
                </w:rPr>
                <w:id w:val="-147209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186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8</w:t>
            </w:r>
            <w:bookmarkStart w:id="8" w:name="bookmark=id.4d34og8" w:colFirst="0" w:colLast="0"/>
            <w:bookmarkEnd w:id="8"/>
            <w:sdt>
              <w:sdtPr>
                <w:rPr>
                  <w:rFonts w:ascii="UIBsans" w:hAnsi="UIBsans"/>
                  <w:sz w:val="22"/>
                  <w:szCs w:val="22"/>
                </w:rPr>
                <w:id w:val="-1127777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186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9</w:t>
            </w:r>
            <w:bookmarkStart w:id="9" w:name="bookmark=id.2s8eyo1" w:colFirst="0" w:colLast="0"/>
            <w:bookmarkEnd w:id="9"/>
            <w:sdt>
              <w:sdtPr>
                <w:rPr>
                  <w:rFonts w:ascii="UIBsans" w:hAnsi="UIBsans"/>
                  <w:sz w:val="22"/>
                  <w:szCs w:val="22"/>
                </w:rPr>
                <w:id w:val="-395892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186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10</w:t>
            </w:r>
            <w:bookmarkStart w:id="10" w:name="bookmark=id.17dp8vu" w:colFirst="0" w:colLast="0"/>
            <w:bookmarkEnd w:id="10"/>
            <w:sdt>
              <w:sdtPr>
                <w:rPr>
                  <w:rFonts w:ascii="UIBsans" w:hAnsi="UIBsans"/>
                  <w:sz w:val="22"/>
                  <w:szCs w:val="22"/>
                </w:rPr>
                <w:id w:val="-204793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186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F7CC5" w:rsidRPr="002757BF" w14:paraId="6EA4F5DB" w14:textId="77777777" w:rsidTr="00E61F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EA4F5D9" w14:textId="77777777" w:rsidR="006F7CC5" w:rsidRPr="002757BF" w:rsidRDefault="009F5D3A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b w:val="0"/>
                <w:sz w:val="22"/>
                <w:szCs w:val="22"/>
              </w:rPr>
              <w:t>Capacitat d’aprenentatge</w:t>
            </w:r>
          </w:p>
        </w:tc>
        <w:tc>
          <w:tcPr>
            <w:tcW w:w="5958" w:type="dxa"/>
            <w:tcBorders>
              <w:top w:val="none" w:sz="0" w:space="0" w:color="auto"/>
              <w:bottom w:val="none" w:sz="0" w:space="0" w:color="auto"/>
            </w:tcBorders>
          </w:tcPr>
          <w:p w14:paraId="6EA4F5DA" w14:textId="49BA8DC6" w:rsidR="006F7CC5" w:rsidRPr="002757BF" w:rsidRDefault="003A1869" w:rsidP="002757B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0</w:t>
            </w:r>
            <w:sdt>
              <w:sdtPr>
                <w:rPr>
                  <w:rFonts w:ascii="UIBsans" w:hAnsi="UIBsans"/>
                  <w:b/>
                  <w:sz w:val="22"/>
                  <w:szCs w:val="22"/>
                </w:rPr>
                <w:id w:val="-1130233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1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837426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2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375271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3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905067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4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490592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5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444797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6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174342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7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064024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8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48048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9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211536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10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279142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F7CC5" w:rsidRPr="002757BF" w14:paraId="6EA4F5DE" w14:textId="77777777" w:rsidTr="00E61F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right w:val="none" w:sz="0" w:space="0" w:color="auto"/>
            </w:tcBorders>
          </w:tcPr>
          <w:p w14:paraId="6EA4F5DC" w14:textId="77777777" w:rsidR="006F7CC5" w:rsidRPr="002757BF" w:rsidRDefault="009F5D3A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b w:val="0"/>
                <w:sz w:val="22"/>
                <w:szCs w:val="22"/>
              </w:rPr>
              <w:t>Habilitats de comunicació oral</w:t>
            </w:r>
          </w:p>
        </w:tc>
        <w:tc>
          <w:tcPr>
            <w:tcW w:w="5958" w:type="dxa"/>
          </w:tcPr>
          <w:p w14:paraId="6EA4F5DD" w14:textId="2607C877" w:rsidR="006F7CC5" w:rsidRPr="002757BF" w:rsidRDefault="003A1869" w:rsidP="002757B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hAnsi="UIBsans"/>
                <w:b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0</w:t>
            </w:r>
            <w:sdt>
              <w:sdtPr>
                <w:rPr>
                  <w:rFonts w:ascii="UIBsans" w:hAnsi="UIBsans"/>
                  <w:b/>
                  <w:sz w:val="22"/>
                  <w:szCs w:val="22"/>
                </w:rPr>
                <w:id w:val="831027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1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080873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2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687793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3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952517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4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2061979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5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876079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6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947230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7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206616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8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287857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9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908189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10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957710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F7CC5" w:rsidRPr="002757BF" w14:paraId="6EA4F5E1" w14:textId="77777777" w:rsidTr="00E61F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EA4F5DF" w14:textId="77777777" w:rsidR="006F7CC5" w:rsidRPr="002757BF" w:rsidRDefault="009F5D3A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b w:val="0"/>
                <w:sz w:val="22"/>
                <w:szCs w:val="22"/>
              </w:rPr>
              <w:t>Habilitats de comunicació escrita</w:t>
            </w:r>
          </w:p>
        </w:tc>
        <w:tc>
          <w:tcPr>
            <w:tcW w:w="5958" w:type="dxa"/>
            <w:tcBorders>
              <w:top w:val="none" w:sz="0" w:space="0" w:color="auto"/>
              <w:bottom w:val="none" w:sz="0" w:space="0" w:color="auto"/>
            </w:tcBorders>
          </w:tcPr>
          <w:p w14:paraId="6EA4F5E0" w14:textId="43C4EE6F" w:rsidR="006F7CC5" w:rsidRPr="002757BF" w:rsidRDefault="003A1869" w:rsidP="002757B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0</w:t>
            </w:r>
            <w:sdt>
              <w:sdtPr>
                <w:rPr>
                  <w:rFonts w:ascii="UIBsans" w:hAnsi="UIBsans"/>
                  <w:b/>
                  <w:sz w:val="22"/>
                  <w:szCs w:val="22"/>
                </w:rPr>
                <w:id w:val="-1597161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6CD2">
                  <w:rPr>
                    <w:rFonts w:ascii="MS Gothic" w:eastAsia="MS Gothic" w:hAnsi="MS Gothic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1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780247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2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694752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3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136681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4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07863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5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2144847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6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3701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7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246927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8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72339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9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509013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10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533428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F7CC5" w:rsidRPr="002757BF" w14:paraId="6EA4F5E4" w14:textId="77777777" w:rsidTr="00E61F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right w:val="none" w:sz="0" w:space="0" w:color="auto"/>
            </w:tcBorders>
          </w:tcPr>
          <w:p w14:paraId="6EA4F5E2" w14:textId="77777777" w:rsidR="006F7CC5" w:rsidRPr="002757BF" w:rsidRDefault="009F5D3A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b w:val="0"/>
                <w:sz w:val="22"/>
                <w:szCs w:val="22"/>
              </w:rPr>
              <w:t>Grau de responsabilitat</w:t>
            </w:r>
          </w:p>
        </w:tc>
        <w:tc>
          <w:tcPr>
            <w:tcW w:w="5958" w:type="dxa"/>
          </w:tcPr>
          <w:p w14:paraId="6EA4F5E3" w14:textId="1C00EF10" w:rsidR="006F7CC5" w:rsidRPr="002757BF" w:rsidRDefault="003A1869" w:rsidP="002757B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0</w:t>
            </w:r>
            <w:sdt>
              <w:sdtPr>
                <w:rPr>
                  <w:rFonts w:ascii="UIBsans" w:hAnsi="UIBsans"/>
                  <w:b/>
                  <w:sz w:val="22"/>
                  <w:szCs w:val="22"/>
                </w:rPr>
                <w:id w:val="275685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1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523639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2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944850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3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731076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4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087343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5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230125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6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642307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7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256178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8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366981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9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073931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10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981151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F7CC5" w:rsidRPr="002757BF" w14:paraId="6EA4F5E7" w14:textId="77777777" w:rsidTr="00E61F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EA4F5E5" w14:textId="77777777" w:rsidR="006F7CC5" w:rsidRPr="002757BF" w:rsidRDefault="009F5D3A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b w:val="0"/>
                <w:sz w:val="22"/>
                <w:szCs w:val="22"/>
              </w:rPr>
              <w:t>Facilitat d’adaptació</w:t>
            </w:r>
          </w:p>
        </w:tc>
        <w:tc>
          <w:tcPr>
            <w:tcW w:w="5958" w:type="dxa"/>
            <w:tcBorders>
              <w:top w:val="none" w:sz="0" w:space="0" w:color="auto"/>
              <w:bottom w:val="none" w:sz="0" w:space="0" w:color="auto"/>
            </w:tcBorders>
          </w:tcPr>
          <w:p w14:paraId="6EA4F5E6" w14:textId="4F5E10BD" w:rsidR="006F7CC5" w:rsidRPr="002757BF" w:rsidRDefault="003A1869" w:rsidP="002757B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0</w:t>
            </w:r>
            <w:sdt>
              <w:sdtPr>
                <w:rPr>
                  <w:rFonts w:ascii="UIBsans" w:hAnsi="UIBsans"/>
                  <w:b/>
                  <w:sz w:val="22"/>
                  <w:szCs w:val="22"/>
                </w:rPr>
                <w:id w:val="1512174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1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722368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2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703554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3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056472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4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045187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5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466821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6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028950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7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238784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8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645311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9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50081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10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237895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F7CC5" w:rsidRPr="002757BF" w14:paraId="6EA4F5EA" w14:textId="77777777" w:rsidTr="00E61F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right w:val="none" w:sz="0" w:space="0" w:color="auto"/>
            </w:tcBorders>
          </w:tcPr>
          <w:p w14:paraId="6EA4F5E8" w14:textId="77777777" w:rsidR="006F7CC5" w:rsidRPr="002757BF" w:rsidRDefault="009F5D3A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b w:val="0"/>
                <w:sz w:val="22"/>
                <w:szCs w:val="22"/>
              </w:rPr>
              <w:t>Motivació</w:t>
            </w:r>
          </w:p>
        </w:tc>
        <w:tc>
          <w:tcPr>
            <w:tcW w:w="5958" w:type="dxa"/>
          </w:tcPr>
          <w:p w14:paraId="6EA4F5E9" w14:textId="6B045070" w:rsidR="006F7CC5" w:rsidRPr="002757BF" w:rsidRDefault="003A1869" w:rsidP="002757B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0</w:t>
            </w:r>
            <w:sdt>
              <w:sdtPr>
                <w:rPr>
                  <w:rFonts w:ascii="UIBsans" w:hAnsi="UIBsans"/>
                  <w:b/>
                  <w:sz w:val="22"/>
                  <w:szCs w:val="22"/>
                </w:rPr>
                <w:id w:val="-1883695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1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058779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2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53111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3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249625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4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438051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5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925610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6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255369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7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893309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8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930086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9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427854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10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022241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F7CC5" w:rsidRPr="002757BF" w14:paraId="6EA4F5ED" w14:textId="77777777" w:rsidTr="00E61F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EA4F5EB" w14:textId="77777777" w:rsidR="006F7CC5" w:rsidRPr="002757BF" w:rsidRDefault="009F5D3A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b w:val="0"/>
                <w:sz w:val="22"/>
                <w:szCs w:val="22"/>
              </w:rPr>
              <w:t>Creativitat i iniciativa</w:t>
            </w:r>
          </w:p>
        </w:tc>
        <w:tc>
          <w:tcPr>
            <w:tcW w:w="5958" w:type="dxa"/>
            <w:tcBorders>
              <w:top w:val="none" w:sz="0" w:space="0" w:color="auto"/>
              <w:bottom w:val="none" w:sz="0" w:space="0" w:color="auto"/>
            </w:tcBorders>
          </w:tcPr>
          <w:p w14:paraId="6EA4F5EC" w14:textId="2906200E" w:rsidR="006F7CC5" w:rsidRPr="002757BF" w:rsidRDefault="003A1869" w:rsidP="002757B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0</w:t>
            </w:r>
            <w:sdt>
              <w:sdtPr>
                <w:rPr>
                  <w:rFonts w:ascii="UIBsans" w:hAnsi="UIBsans"/>
                  <w:b/>
                  <w:sz w:val="22"/>
                  <w:szCs w:val="22"/>
                </w:rPr>
                <w:id w:val="-2051595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1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495301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2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2041325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3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315789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4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271845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5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962084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6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524678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7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959846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8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871451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9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246490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10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306544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F7CC5" w:rsidRPr="002757BF" w14:paraId="6EA4F5F0" w14:textId="77777777" w:rsidTr="00E61F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right w:val="none" w:sz="0" w:space="0" w:color="auto"/>
            </w:tcBorders>
          </w:tcPr>
          <w:p w14:paraId="6EA4F5EE" w14:textId="77777777" w:rsidR="006F7CC5" w:rsidRPr="002757BF" w:rsidRDefault="009F5D3A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b w:val="0"/>
                <w:sz w:val="22"/>
                <w:szCs w:val="22"/>
              </w:rPr>
              <w:t>Puntualitat</w:t>
            </w:r>
          </w:p>
        </w:tc>
        <w:tc>
          <w:tcPr>
            <w:tcW w:w="5958" w:type="dxa"/>
          </w:tcPr>
          <w:p w14:paraId="6EA4F5EF" w14:textId="30B22E15" w:rsidR="006F7CC5" w:rsidRPr="002757BF" w:rsidRDefault="003A1869" w:rsidP="002757B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0</w:t>
            </w:r>
            <w:sdt>
              <w:sdtPr>
                <w:rPr>
                  <w:rFonts w:ascii="UIBsans" w:hAnsi="UIBsans"/>
                  <w:b/>
                  <w:sz w:val="22"/>
                  <w:szCs w:val="22"/>
                </w:rPr>
                <w:id w:val="-2115513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1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2867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2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772631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3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25620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4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578786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5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618493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6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811003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7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352035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8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464115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9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116098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10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225679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F7CC5" w:rsidRPr="002757BF" w14:paraId="6EA4F5F3" w14:textId="77777777" w:rsidTr="00E61F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EA4F5F1" w14:textId="77777777" w:rsidR="006F7CC5" w:rsidRPr="002757BF" w:rsidRDefault="009F5D3A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b w:val="0"/>
                <w:sz w:val="22"/>
                <w:szCs w:val="22"/>
              </w:rPr>
              <w:t>Relacions amb l’entorn laboral</w:t>
            </w:r>
          </w:p>
        </w:tc>
        <w:tc>
          <w:tcPr>
            <w:tcW w:w="5958" w:type="dxa"/>
            <w:tcBorders>
              <w:top w:val="none" w:sz="0" w:space="0" w:color="auto"/>
              <w:bottom w:val="none" w:sz="0" w:space="0" w:color="auto"/>
            </w:tcBorders>
          </w:tcPr>
          <w:p w14:paraId="6EA4F5F2" w14:textId="767F8130" w:rsidR="006F7CC5" w:rsidRPr="002757BF" w:rsidRDefault="003A1869" w:rsidP="002757B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0</w:t>
            </w:r>
            <w:sdt>
              <w:sdtPr>
                <w:rPr>
                  <w:rFonts w:ascii="UIBsans" w:hAnsi="UIBsans"/>
                  <w:b/>
                  <w:sz w:val="22"/>
                  <w:szCs w:val="22"/>
                </w:rPr>
                <w:id w:val="-826291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1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232737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2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618269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3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6302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4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607887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5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045257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6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020919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7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023514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8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612569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9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074017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10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128545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F7CC5" w:rsidRPr="002757BF" w14:paraId="6EA4F5F6" w14:textId="77777777" w:rsidTr="00E61F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right w:val="none" w:sz="0" w:space="0" w:color="auto"/>
            </w:tcBorders>
          </w:tcPr>
          <w:p w14:paraId="6EA4F5F4" w14:textId="77777777" w:rsidR="006F7CC5" w:rsidRPr="002757BF" w:rsidRDefault="009F5D3A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b w:val="0"/>
                <w:sz w:val="22"/>
                <w:szCs w:val="22"/>
              </w:rPr>
              <w:t>Capacitat de treball en equip</w:t>
            </w:r>
          </w:p>
        </w:tc>
        <w:tc>
          <w:tcPr>
            <w:tcW w:w="5958" w:type="dxa"/>
          </w:tcPr>
          <w:p w14:paraId="6EA4F5F5" w14:textId="70938C85" w:rsidR="006F7CC5" w:rsidRPr="002757BF" w:rsidRDefault="003A1869" w:rsidP="002757B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0</w:t>
            </w:r>
            <w:sdt>
              <w:sdtPr>
                <w:rPr>
                  <w:rFonts w:ascii="UIBsans" w:hAnsi="UIBsans"/>
                  <w:b/>
                  <w:sz w:val="22"/>
                  <w:szCs w:val="22"/>
                </w:rPr>
                <w:id w:val="-1219206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1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775255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2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689122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3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786659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4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293953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5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28554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6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444358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7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392123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8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615657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9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685281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10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862402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F7CC5" w:rsidRPr="002757BF" w14:paraId="6EA4F600" w14:textId="77777777" w:rsidTr="00E61F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EA4F5F7" w14:textId="77777777" w:rsidR="006F7CC5" w:rsidRPr="002757BF" w:rsidRDefault="009F5D3A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b w:val="0"/>
                <w:sz w:val="22"/>
                <w:szCs w:val="22"/>
              </w:rPr>
              <w:t xml:space="preserve">Altres aspectes que vulgui fer constar </w:t>
            </w:r>
            <w:r w:rsidRPr="002757BF">
              <w:rPr>
                <w:rFonts w:ascii="UIBsans" w:hAnsi="UIBsans"/>
                <w:b w:val="0"/>
                <w:i/>
                <w:iCs/>
                <w:sz w:val="22"/>
                <w:szCs w:val="22"/>
              </w:rPr>
              <w:t>(text lliure)</w:t>
            </w:r>
          </w:p>
        </w:tc>
        <w:tc>
          <w:tcPr>
            <w:tcW w:w="5958" w:type="dxa"/>
            <w:tcBorders>
              <w:top w:val="none" w:sz="0" w:space="0" w:color="auto"/>
              <w:bottom w:val="none" w:sz="0" w:space="0" w:color="auto"/>
            </w:tcBorders>
          </w:tcPr>
          <w:p w14:paraId="6EA4F5F8" w14:textId="77777777" w:rsidR="006F7CC5" w:rsidRPr="002757BF" w:rsidRDefault="006F7C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</w:p>
          <w:p w14:paraId="6EA4F5F9" w14:textId="77777777" w:rsidR="006F7CC5" w:rsidRPr="002757BF" w:rsidRDefault="006F7C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</w:p>
          <w:p w14:paraId="6EA4F5FA" w14:textId="77777777" w:rsidR="006F7CC5" w:rsidRPr="002757BF" w:rsidRDefault="006F7C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</w:p>
          <w:p w14:paraId="6EA4F5FB" w14:textId="77777777" w:rsidR="006F7CC5" w:rsidRPr="002757BF" w:rsidRDefault="006F7C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</w:p>
          <w:p w14:paraId="6EA4F5FC" w14:textId="77777777" w:rsidR="006F7CC5" w:rsidRPr="002757BF" w:rsidRDefault="006F7C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</w:p>
          <w:p w14:paraId="6EA4F5FD" w14:textId="77777777" w:rsidR="006F7CC5" w:rsidRPr="002757BF" w:rsidRDefault="006F7C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</w:p>
          <w:p w14:paraId="6EA4F5FE" w14:textId="77777777" w:rsidR="006F7CC5" w:rsidRPr="002757BF" w:rsidRDefault="006F7C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</w:p>
          <w:p w14:paraId="6EA4F5FF" w14:textId="77777777" w:rsidR="006F7CC5" w:rsidRPr="002757BF" w:rsidRDefault="006F7C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</w:p>
        </w:tc>
      </w:tr>
      <w:tr w:rsidR="006F7CC5" w:rsidRPr="002757BF" w14:paraId="6EA4F603" w14:textId="77777777" w:rsidTr="00E61F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right w:val="none" w:sz="0" w:space="0" w:color="auto"/>
            </w:tcBorders>
          </w:tcPr>
          <w:p w14:paraId="6EA4F601" w14:textId="77777777" w:rsidR="006F7CC5" w:rsidRPr="002757BF" w:rsidRDefault="009F5D3A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Valoració global</w:t>
            </w:r>
          </w:p>
        </w:tc>
        <w:tc>
          <w:tcPr>
            <w:tcW w:w="5958" w:type="dxa"/>
          </w:tcPr>
          <w:p w14:paraId="6EA4F602" w14:textId="3706D248" w:rsidR="006F7CC5" w:rsidRPr="002757BF" w:rsidRDefault="003A1869" w:rsidP="002757B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0</w:t>
            </w:r>
            <w:sdt>
              <w:sdtPr>
                <w:rPr>
                  <w:rFonts w:ascii="UIBsans" w:hAnsi="UIBsans"/>
                  <w:b/>
                  <w:sz w:val="22"/>
                  <w:szCs w:val="22"/>
                </w:rPr>
                <w:id w:val="972637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1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426615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2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734510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3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198845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4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440258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5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430862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6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485054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7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295558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8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364749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9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2090650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10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684323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p w14:paraId="6EA4F604" w14:textId="77777777" w:rsidR="006F7CC5" w:rsidRPr="003A1869" w:rsidRDefault="006F7CC5">
      <w:pPr>
        <w:jc w:val="both"/>
        <w:rPr>
          <w:rFonts w:ascii="UIBsans" w:hAnsi="UIBsans"/>
        </w:rPr>
      </w:pPr>
    </w:p>
    <w:tbl>
      <w:tblPr>
        <w:tblStyle w:val="a6"/>
        <w:tblW w:w="9639" w:type="dxa"/>
        <w:jc w:val="center"/>
        <w:tbl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410"/>
        <w:gridCol w:w="2409"/>
        <w:gridCol w:w="2410"/>
      </w:tblGrid>
      <w:tr w:rsidR="006F7CC5" w:rsidRPr="002757BF" w14:paraId="6EA4F606" w14:textId="77777777" w:rsidTr="00E61F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39" w:type="dxa"/>
            <w:gridSpan w:val="4"/>
            <w:tcBorders>
              <w:top w:val="single" w:sz="4" w:space="0" w:color="4F81BD"/>
              <w:bottom w:val="single" w:sz="4" w:space="0" w:color="4F81BD"/>
              <w:right w:val="single" w:sz="4" w:space="0" w:color="4F81BD"/>
            </w:tcBorders>
          </w:tcPr>
          <w:p w14:paraId="6EA4F605" w14:textId="20AA5DF4" w:rsidR="006F7CC5" w:rsidRPr="00975597" w:rsidRDefault="009F5D3A">
            <w:pPr>
              <w:jc w:val="both"/>
              <w:rPr>
                <w:rFonts w:ascii="UIBsans" w:hAnsi="UIBsans"/>
              </w:rPr>
            </w:pPr>
            <w:r w:rsidRPr="00975597">
              <w:rPr>
                <w:rFonts w:ascii="UIBsans" w:hAnsi="UIBsans"/>
              </w:rPr>
              <w:t xml:space="preserve">Dades </w:t>
            </w:r>
            <w:r w:rsidR="002757BF" w:rsidRPr="00975597">
              <w:rPr>
                <w:rFonts w:ascii="UIBsans" w:hAnsi="UIBsans"/>
              </w:rPr>
              <w:t xml:space="preserve">del </w:t>
            </w:r>
            <w:r w:rsidRPr="00975597">
              <w:rPr>
                <w:rFonts w:ascii="UIBsans" w:hAnsi="UIBsans"/>
              </w:rPr>
              <w:t>tutor/a de l’empresa o entitat col·laboradora</w:t>
            </w:r>
          </w:p>
        </w:tc>
      </w:tr>
      <w:tr w:rsidR="006F7CC5" w:rsidRPr="002757BF" w14:paraId="6EA4F60B" w14:textId="77777777" w:rsidTr="00E61F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right w:val="single" w:sz="4" w:space="0" w:color="4F81BD"/>
            </w:tcBorders>
            <w:shd w:val="clear" w:color="auto" w:fill="DBE5F1"/>
          </w:tcPr>
          <w:p w14:paraId="6EA4F607" w14:textId="77777777" w:rsidR="006F7CC5" w:rsidRPr="002757BF" w:rsidRDefault="009F5D3A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b w:val="0"/>
                <w:sz w:val="22"/>
                <w:szCs w:val="22"/>
              </w:rPr>
              <w:t>1r Llinatge</w:t>
            </w:r>
          </w:p>
        </w:tc>
        <w:tc>
          <w:tcPr>
            <w:tcW w:w="2410" w:type="dxa"/>
            <w:tcBorders>
              <w:left w:val="single" w:sz="4" w:space="0" w:color="4F81BD"/>
              <w:right w:val="single" w:sz="4" w:space="0" w:color="4F81BD"/>
            </w:tcBorders>
            <w:shd w:val="clear" w:color="auto" w:fill="DBE5F1"/>
          </w:tcPr>
          <w:p w14:paraId="6EA4F608" w14:textId="77777777" w:rsidR="006F7CC5" w:rsidRPr="002757BF" w:rsidRDefault="009F5D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2n Llinatge</w:t>
            </w:r>
          </w:p>
        </w:tc>
        <w:tc>
          <w:tcPr>
            <w:tcW w:w="2409" w:type="dxa"/>
            <w:tcBorders>
              <w:left w:val="single" w:sz="4" w:space="0" w:color="4F81BD"/>
              <w:right w:val="single" w:sz="4" w:space="0" w:color="4F81BD"/>
            </w:tcBorders>
            <w:shd w:val="clear" w:color="auto" w:fill="DBE5F1"/>
          </w:tcPr>
          <w:p w14:paraId="6EA4F609" w14:textId="77777777" w:rsidR="006F7CC5" w:rsidRPr="002757BF" w:rsidRDefault="009F5D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Nom</w:t>
            </w:r>
          </w:p>
        </w:tc>
        <w:tc>
          <w:tcPr>
            <w:tcW w:w="2410" w:type="dxa"/>
            <w:tcBorders>
              <w:left w:val="single" w:sz="4" w:space="0" w:color="4F81BD"/>
            </w:tcBorders>
            <w:shd w:val="clear" w:color="auto" w:fill="DBE5F1"/>
          </w:tcPr>
          <w:p w14:paraId="6EA4F60A" w14:textId="77777777" w:rsidR="006F7CC5" w:rsidRPr="002757BF" w:rsidRDefault="009F5D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Càrrec</w:t>
            </w:r>
          </w:p>
        </w:tc>
      </w:tr>
      <w:tr w:rsidR="006F7CC5" w:rsidRPr="002757BF" w14:paraId="6EA4F610" w14:textId="77777777" w:rsidTr="00E61F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4F81BD"/>
              <w:bottom w:val="single" w:sz="4" w:space="0" w:color="4F81BD"/>
              <w:right w:val="single" w:sz="4" w:space="0" w:color="4F81BD" w:themeColor="accent1"/>
            </w:tcBorders>
          </w:tcPr>
          <w:p w14:paraId="6EA4F60C" w14:textId="77777777" w:rsidR="006F7CC5" w:rsidRPr="002757BF" w:rsidRDefault="006F7CC5">
            <w:pPr>
              <w:jc w:val="both"/>
              <w:rPr>
                <w:rFonts w:ascii="UIBsans" w:hAnsi="UIBsans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4F81BD"/>
              <w:left w:val="single" w:sz="4" w:space="0" w:color="4F81BD" w:themeColor="accent1"/>
              <w:bottom w:val="single" w:sz="4" w:space="0" w:color="4F81BD"/>
              <w:right w:val="single" w:sz="4" w:space="0" w:color="4F81BD" w:themeColor="accent1"/>
            </w:tcBorders>
          </w:tcPr>
          <w:p w14:paraId="6EA4F60D" w14:textId="77777777" w:rsidR="006F7CC5" w:rsidRPr="002757BF" w:rsidRDefault="006F7C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4F81BD"/>
              <w:left w:val="single" w:sz="4" w:space="0" w:color="4F81BD" w:themeColor="accent1"/>
              <w:bottom w:val="single" w:sz="4" w:space="0" w:color="4F81BD"/>
              <w:right w:val="single" w:sz="4" w:space="0" w:color="4F81BD" w:themeColor="accent1"/>
            </w:tcBorders>
          </w:tcPr>
          <w:p w14:paraId="6EA4F60E" w14:textId="77777777" w:rsidR="006F7CC5" w:rsidRPr="002757BF" w:rsidRDefault="006F7C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4F81BD"/>
              <w:left w:val="single" w:sz="4" w:space="0" w:color="4F81BD" w:themeColor="accent1"/>
              <w:bottom w:val="single" w:sz="4" w:space="0" w:color="4F81BD"/>
              <w:right w:val="single" w:sz="4" w:space="0" w:color="4F81BD"/>
            </w:tcBorders>
          </w:tcPr>
          <w:p w14:paraId="6EA4F60F" w14:textId="77777777" w:rsidR="006F7CC5" w:rsidRPr="002757BF" w:rsidRDefault="006F7C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hAnsi="UIBsans"/>
                <w:b/>
                <w:sz w:val="22"/>
                <w:szCs w:val="22"/>
              </w:rPr>
            </w:pPr>
          </w:p>
        </w:tc>
      </w:tr>
      <w:tr w:rsidR="003A1869" w:rsidRPr="002757BF" w14:paraId="6EA4F614" w14:textId="77777777" w:rsidTr="00E61F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gridSpan w:val="2"/>
            <w:tcBorders>
              <w:right w:val="single" w:sz="4" w:space="0" w:color="4F81BD" w:themeColor="accent1"/>
            </w:tcBorders>
            <w:shd w:val="clear" w:color="auto" w:fill="DBE5F1"/>
          </w:tcPr>
          <w:p w14:paraId="6EA4F612" w14:textId="218E8CE2" w:rsidR="003A1869" w:rsidRPr="002757BF" w:rsidRDefault="003A1869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b w:val="0"/>
                <w:sz w:val="22"/>
                <w:szCs w:val="22"/>
              </w:rPr>
              <w:t>Correu electrònic</w:t>
            </w:r>
          </w:p>
        </w:tc>
        <w:tc>
          <w:tcPr>
            <w:tcW w:w="4819" w:type="dxa"/>
            <w:gridSpan w:val="2"/>
            <w:tcBorders>
              <w:left w:val="single" w:sz="4" w:space="0" w:color="4F81BD" w:themeColor="accent1"/>
              <w:right w:val="single" w:sz="4" w:space="0" w:color="4F81BD"/>
            </w:tcBorders>
            <w:shd w:val="clear" w:color="auto" w:fill="DBE5F1"/>
          </w:tcPr>
          <w:p w14:paraId="6EA4F613" w14:textId="25BCDF3E" w:rsidR="003A1869" w:rsidRPr="002757BF" w:rsidRDefault="003A18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Telèfon</w:t>
            </w:r>
          </w:p>
        </w:tc>
      </w:tr>
      <w:tr w:rsidR="003A1869" w:rsidRPr="002757BF" w14:paraId="6EA4F618" w14:textId="77777777" w:rsidTr="00E61F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gridSpan w:val="2"/>
            <w:tcBorders>
              <w:top w:val="single" w:sz="4" w:space="0" w:color="4F81BD"/>
              <w:bottom w:val="single" w:sz="4" w:space="0" w:color="4F81BD"/>
              <w:right w:val="single" w:sz="4" w:space="0" w:color="4F81BD" w:themeColor="accent1"/>
            </w:tcBorders>
          </w:tcPr>
          <w:p w14:paraId="6EA4F616" w14:textId="77777777" w:rsidR="003A1869" w:rsidRPr="002757BF" w:rsidRDefault="003A1869">
            <w:pPr>
              <w:jc w:val="both"/>
              <w:rPr>
                <w:rFonts w:ascii="UIBsans" w:hAnsi="UIBsans"/>
                <w:sz w:val="22"/>
                <w:szCs w:val="22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4F81BD"/>
              <w:left w:val="single" w:sz="4" w:space="0" w:color="4F81BD" w:themeColor="accent1"/>
              <w:bottom w:val="single" w:sz="4" w:space="0" w:color="4F81BD"/>
              <w:right w:val="single" w:sz="4" w:space="0" w:color="4F81BD"/>
            </w:tcBorders>
          </w:tcPr>
          <w:p w14:paraId="6EA4F617" w14:textId="1293CEB9" w:rsidR="003A1869" w:rsidRPr="002757BF" w:rsidRDefault="003A18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hAnsi="UIBsans"/>
                <w:b/>
                <w:sz w:val="22"/>
                <w:szCs w:val="22"/>
              </w:rPr>
            </w:pPr>
          </w:p>
        </w:tc>
      </w:tr>
      <w:tr w:rsidR="006F7CC5" w:rsidRPr="002757BF" w14:paraId="6EA4F61B" w14:textId="77777777" w:rsidTr="00E61F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gridSpan w:val="2"/>
            <w:tcBorders>
              <w:right w:val="single" w:sz="4" w:space="0" w:color="4F81BD" w:themeColor="accent1"/>
            </w:tcBorders>
            <w:shd w:val="clear" w:color="auto" w:fill="DBE5F1"/>
          </w:tcPr>
          <w:p w14:paraId="6EA4F619" w14:textId="77777777" w:rsidR="006F7CC5" w:rsidRPr="002757BF" w:rsidRDefault="009F5D3A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b w:val="0"/>
                <w:sz w:val="22"/>
                <w:szCs w:val="22"/>
              </w:rPr>
              <w:t>Data</w:t>
            </w:r>
          </w:p>
        </w:tc>
        <w:tc>
          <w:tcPr>
            <w:tcW w:w="4819" w:type="dxa"/>
            <w:gridSpan w:val="2"/>
            <w:tcBorders>
              <w:left w:val="single" w:sz="4" w:space="0" w:color="4F81BD" w:themeColor="accent1"/>
              <w:right w:val="single" w:sz="4" w:space="0" w:color="4F81BD"/>
            </w:tcBorders>
            <w:shd w:val="clear" w:color="auto" w:fill="DBE5F1"/>
          </w:tcPr>
          <w:p w14:paraId="6EA4F61A" w14:textId="77777777" w:rsidR="006F7CC5" w:rsidRPr="002757BF" w:rsidRDefault="009F5D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Firma</w:t>
            </w:r>
          </w:p>
        </w:tc>
      </w:tr>
      <w:tr w:rsidR="006F7CC5" w:rsidRPr="002757BF" w14:paraId="6EA4F620" w14:textId="77777777" w:rsidTr="00E61F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gridSpan w:val="2"/>
            <w:tcBorders>
              <w:top w:val="single" w:sz="4" w:space="0" w:color="4F81BD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6EA4F61C" w14:textId="77777777" w:rsidR="006F7CC5" w:rsidRPr="002757BF" w:rsidRDefault="006F7CC5">
            <w:pPr>
              <w:jc w:val="both"/>
              <w:rPr>
                <w:rFonts w:ascii="UIBsans" w:hAnsi="UIBsans"/>
                <w:sz w:val="22"/>
                <w:szCs w:val="22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4F81BD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/>
            </w:tcBorders>
          </w:tcPr>
          <w:p w14:paraId="6EA4F61D" w14:textId="77777777" w:rsidR="006F7CC5" w:rsidRPr="002757BF" w:rsidRDefault="006F7C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hAnsi="UIBsans"/>
                <w:b/>
                <w:sz w:val="22"/>
                <w:szCs w:val="22"/>
              </w:rPr>
            </w:pPr>
          </w:p>
          <w:p w14:paraId="6EA4F61E" w14:textId="77777777" w:rsidR="006F7CC5" w:rsidRPr="002757BF" w:rsidRDefault="006F7C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hAnsi="UIBsans"/>
                <w:b/>
                <w:sz w:val="22"/>
                <w:szCs w:val="22"/>
              </w:rPr>
            </w:pPr>
          </w:p>
          <w:p w14:paraId="6EA4F61F" w14:textId="77777777" w:rsidR="006F7CC5" w:rsidRPr="002757BF" w:rsidRDefault="006F7C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hAnsi="UIBsans"/>
                <w:b/>
                <w:sz w:val="22"/>
                <w:szCs w:val="22"/>
              </w:rPr>
            </w:pPr>
          </w:p>
        </w:tc>
      </w:tr>
    </w:tbl>
    <w:p w14:paraId="27F50F7C" w14:textId="77777777" w:rsidR="003A1869" w:rsidRPr="002757BF" w:rsidRDefault="003A1869" w:rsidP="002757BF">
      <w:pPr>
        <w:jc w:val="both"/>
        <w:rPr>
          <w:rFonts w:ascii="UIBsans" w:hAnsi="UIBsans"/>
          <w:sz w:val="22"/>
          <w:szCs w:val="22"/>
        </w:rPr>
      </w:pPr>
    </w:p>
    <w:sectPr w:rsidR="003A1869" w:rsidRPr="002757BF" w:rsidSect="002757B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8" w:right="1134" w:bottom="1418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D27AA3" w14:textId="77777777" w:rsidR="003547B8" w:rsidRDefault="003547B8">
      <w:r>
        <w:separator/>
      </w:r>
    </w:p>
  </w:endnote>
  <w:endnote w:type="continuationSeparator" w:id="0">
    <w:p w14:paraId="53F67C99" w14:textId="77777777" w:rsidR="003547B8" w:rsidRDefault="00354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3B67196-AF0F-47D7-9260-8C75BFF31376}"/>
    <w:embedBold r:id="rId2" w:fontKey="{3B72F6D1-FC73-47D2-BE28-B22A91E18882}"/>
    <w:embedItalic r:id="rId3" w:fontKey="{F1F2F734-5C08-4C2F-8F80-E927156AD79F}"/>
    <w:embedBoldItalic r:id="rId4" w:fontKey="{72A6AE11-509E-41F3-B30C-BACEA7EED6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98888AA-0CAC-41C7-B6DA-E65560DEAB47}"/>
    <w:embedItalic r:id="rId6" w:fontKey="{BD11F6FD-6F0E-4A33-9FE1-A6B962475264}"/>
  </w:font>
  <w:font w:name="UIBsans">
    <w:panose1 w:val="02000503050000020004"/>
    <w:charset w:val="4D"/>
    <w:family w:val="auto"/>
    <w:pitch w:val="variable"/>
    <w:sig w:usb0="00000003" w:usb1="00000000" w:usb2="00000000" w:usb3="00000000" w:csb0="00000001" w:csb1="00000000"/>
    <w:embedRegular r:id="rId7" w:fontKey="{65356CEF-2BB5-466B-B3AA-B1457DE76D55}"/>
    <w:embedBold r:id="rId8" w:fontKey="{00523C9B-1296-4745-B25B-0440EE73F016}"/>
    <w:embedItalic r:id="rId9" w:fontKey="{E4D5705F-EAA9-4A08-863B-4BCA0199AF41}"/>
    <w:embedBoldItalic r:id="rId10" w:fontKey="{2AACF9BC-BE24-4BC7-B858-FDC4D73E1E1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E184FB91-853C-4682-81DC-1ED6FA8BD629}"/>
    <w:embedBold r:id="rId12" w:subsetted="1" w:fontKey="{FF1430B7-C979-4661-B85D-7A49F46F156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749725CA-ECE7-4D03-95BC-7EEE7F24FAA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4F626" w14:textId="77777777" w:rsidR="006F7CC5" w:rsidRDefault="006F7CC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4F629" w14:textId="4C54AB21" w:rsidR="006F7CC5" w:rsidRPr="00137FB9" w:rsidRDefault="006F7CC5" w:rsidP="002757B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4"/>
        <w:szCs w:val="4"/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4F62B" w14:textId="77777777" w:rsidR="006F7CC5" w:rsidRDefault="006F7CC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CA19EA" w14:textId="77777777" w:rsidR="003547B8" w:rsidRDefault="003547B8">
      <w:r>
        <w:separator/>
      </w:r>
    </w:p>
  </w:footnote>
  <w:footnote w:type="continuationSeparator" w:id="0">
    <w:p w14:paraId="409191C3" w14:textId="77777777" w:rsidR="003547B8" w:rsidRDefault="003547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4F622" w14:textId="77777777" w:rsidR="006F7CC5" w:rsidRDefault="006F7CC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21"/>
      <w:gridCol w:w="5211"/>
    </w:tblGrid>
    <w:tr w:rsidR="002757BF" w14:paraId="6CCD6452" w14:textId="77777777" w:rsidTr="00616073">
      <w:tc>
        <w:tcPr>
          <w:tcW w:w="4962" w:type="dxa"/>
        </w:tcPr>
        <w:p w14:paraId="4B684F3C" w14:textId="77777777" w:rsidR="002757BF" w:rsidRDefault="002757BF" w:rsidP="002757BF">
          <w:pPr>
            <w:pStyle w:val="Encabezado"/>
            <w:tabs>
              <w:tab w:val="clear" w:pos="4252"/>
              <w:tab w:val="clear" w:pos="8504"/>
              <w:tab w:val="right" w:pos="15309"/>
            </w:tabs>
          </w:pPr>
          <w:r>
            <w:rPr>
              <w:noProof/>
              <w:lang w:val="es-ES"/>
            </w:rPr>
            <w:drawing>
              <wp:inline distT="0" distB="0" distL="0" distR="0" wp14:anchorId="1E8E90A8" wp14:editId="5E50420A">
                <wp:extent cx="2438400" cy="685800"/>
                <wp:effectExtent l="0" t="0" r="0" b="0"/>
                <wp:docPr id="1298141367" name="Imagen 1298141367" descr="C:\Users\UIB\AppData\Local\Microsoft\Windows\INetCache\Content.Word\E_Politecnica_trace30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 descr="C:\Users\UIB\AppData\Local\Microsoft\Windows\INetCache\Content.Word\E_Politecnica_trace30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38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26" w:type="dxa"/>
        </w:tcPr>
        <w:p w14:paraId="7BB488FC" w14:textId="77777777" w:rsidR="002757BF" w:rsidRDefault="002757BF" w:rsidP="002757BF">
          <w:pPr>
            <w:pStyle w:val="Encabezado"/>
            <w:tabs>
              <w:tab w:val="clear" w:pos="4252"/>
              <w:tab w:val="clear" w:pos="8504"/>
              <w:tab w:val="right" w:pos="15309"/>
            </w:tabs>
            <w:jc w:val="right"/>
            <w:rPr>
              <w:rFonts w:ascii="UIBsans" w:hAnsi="UIBsans"/>
              <w:b/>
              <w:sz w:val="32"/>
            </w:rPr>
          </w:pPr>
          <w:r>
            <w:rPr>
              <w:rFonts w:ascii="UIBsans" w:hAnsi="UIBsans"/>
              <w:b/>
              <w:sz w:val="32"/>
            </w:rPr>
            <w:t>Pràctiques externes</w:t>
          </w:r>
        </w:p>
        <w:p w14:paraId="57F823BB" w14:textId="2DC75BE7" w:rsidR="002757BF" w:rsidRDefault="002757BF" w:rsidP="002757BF">
          <w:pPr>
            <w:pStyle w:val="Encabezado"/>
            <w:tabs>
              <w:tab w:val="clear" w:pos="4252"/>
              <w:tab w:val="clear" w:pos="8504"/>
              <w:tab w:val="right" w:pos="15309"/>
            </w:tabs>
            <w:jc w:val="right"/>
            <w:rPr>
              <w:rFonts w:ascii="UIBsans" w:hAnsi="UIBsans"/>
              <w:i/>
            </w:rPr>
          </w:pPr>
          <w:r>
            <w:rPr>
              <w:rFonts w:ascii="UIBsans" w:hAnsi="UIBsans"/>
              <w:i/>
            </w:rPr>
            <w:t xml:space="preserve">Annex </w:t>
          </w:r>
          <w:r w:rsidR="00CB0BC2">
            <w:rPr>
              <w:rFonts w:ascii="UIBsans" w:hAnsi="UIBsans"/>
              <w:i/>
            </w:rPr>
            <w:t>2</w:t>
          </w:r>
        </w:p>
        <w:p w14:paraId="657FA442" w14:textId="52ED09D0" w:rsidR="002757BF" w:rsidRPr="002519F2" w:rsidRDefault="002757BF" w:rsidP="002757BF">
          <w:pPr>
            <w:pStyle w:val="Encabezado"/>
            <w:tabs>
              <w:tab w:val="clear" w:pos="4252"/>
              <w:tab w:val="clear" w:pos="8504"/>
              <w:tab w:val="right" w:pos="15309"/>
            </w:tabs>
            <w:jc w:val="right"/>
            <w:rPr>
              <w:rFonts w:ascii="UIBsans" w:hAnsi="UIBsans"/>
              <w:b/>
              <w:bCs/>
              <w:i/>
            </w:rPr>
          </w:pPr>
          <w:r w:rsidRPr="002519F2">
            <w:rPr>
              <w:rFonts w:ascii="UIBsans" w:hAnsi="UIBsans"/>
              <w:b/>
              <w:bCs/>
              <w:i/>
            </w:rPr>
            <w:t xml:space="preserve">Informe </w:t>
          </w:r>
          <w:r w:rsidR="00CB0BC2">
            <w:rPr>
              <w:rFonts w:ascii="UIBsans" w:hAnsi="UIBsans"/>
              <w:b/>
              <w:bCs/>
              <w:i/>
            </w:rPr>
            <w:t>final</w:t>
          </w:r>
          <w:r>
            <w:rPr>
              <w:rFonts w:ascii="UIBsans" w:hAnsi="UIBsans"/>
              <w:b/>
              <w:bCs/>
              <w:i/>
            </w:rPr>
            <w:t xml:space="preserve"> de </w:t>
          </w:r>
          <w:r w:rsidRPr="002519F2">
            <w:rPr>
              <w:rFonts w:ascii="UIBsans" w:hAnsi="UIBsans"/>
              <w:b/>
              <w:bCs/>
              <w:i/>
            </w:rPr>
            <w:t>l'</w:t>
          </w:r>
          <w:r>
            <w:rPr>
              <w:rFonts w:ascii="UIBsans" w:hAnsi="UIBsans"/>
              <w:b/>
              <w:bCs/>
              <w:i/>
            </w:rPr>
            <w:t>empresa o entitat</w:t>
          </w:r>
        </w:p>
      </w:tc>
    </w:tr>
  </w:tbl>
  <w:p w14:paraId="6EA4F625" w14:textId="77777777" w:rsidR="006F7CC5" w:rsidRPr="002757BF" w:rsidRDefault="006F7CC5" w:rsidP="002757B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4F62A" w14:textId="77777777" w:rsidR="006F7CC5" w:rsidRDefault="006F7CC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CC5"/>
    <w:rsid w:val="00076CD2"/>
    <w:rsid w:val="00137FB9"/>
    <w:rsid w:val="00232A21"/>
    <w:rsid w:val="002757BF"/>
    <w:rsid w:val="00316A65"/>
    <w:rsid w:val="003547B8"/>
    <w:rsid w:val="00391C44"/>
    <w:rsid w:val="003A1869"/>
    <w:rsid w:val="00444BEC"/>
    <w:rsid w:val="00460378"/>
    <w:rsid w:val="00504A37"/>
    <w:rsid w:val="00516439"/>
    <w:rsid w:val="006F7CC5"/>
    <w:rsid w:val="007B2946"/>
    <w:rsid w:val="007B6685"/>
    <w:rsid w:val="00975597"/>
    <w:rsid w:val="009F5D3A"/>
    <w:rsid w:val="00A236A7"/>
    <w:rsid w:val="00C34E4D"/>
    <w:rsid w:val="00CB0BC2"/>
    <w:rsid w:val="00DE1E07"/>
    <w:rsid w:val="00E61FF3"/>
    <w:rsid w:val="00E74E69"/>
    <w:rsid w:val="00F42214"/>
    <w:rsid w:val="15094BDB"/>
    <w:rsid w:val="2EE29B02"/>
    <w:rsid w:val="3C2F310F"/>
    <w:rsid w:val="4C3B3E62"/>
    <w:rsid w:val="54193572"/>
    <w:rsid w:val="7CB44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4F5A4"/>
  <w15:docId w15:val="{E7A6A643-D7C4-CE49-9F09-4B25CF708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ca-E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4F0F5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F0F59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4F0F5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F0F59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0F5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0F59"/>
    <w:rPr>
      <w:rFonts w:ascii="Lucida Grande" w:hAnsi="Lucida Grande" w:cs="Lucida Grande"/>
      <w:sz w:val="18"/>
      <w:szCs w:val="18"/>
      <w:lang w:val="ca-ES"/>
    </w:rPr>
  </w:style>
  <w:style w:type="character" w:styleId="Hipervnculo">
    <w:name w:val="Hyperlink"/>
    <w:basedOn w:val="Fuentedeprrafopredeter"/>
    <w:uiPriority w:val="99"/>
    <w:unhideWhenUsed/>
    <w:rsid w:val="00B313D9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A906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3-nfasis1">
    <w:name w:val="List Table 3 Accent 1"/>
    <w:basedOn w:val="Tablanormal"/>
    <w:uiPriority w:val="48"/>
    <w:rsid w:val="00033B1C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tblPr/>
      <w:tcPr>
        <w:tcBorders>
          <w:top w:val="single" w:sz="4" w:space="0" w:color="4F81BD"/>
          <w:bottom w:val="single" w:sz="4" w:space="0" w:color="4F81B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F81BD"/>
          <w:left w:val="nil"/>
        </w:tcBorders>
      </w:tcPr>
    </w:tblStylePr>
    <w:tblStylePr w:type="swCell">
      <w:tblPr/>
      <w:tcPr>
        <w:tcBorders>
          <w:top w:val="single" w:sz="4" w:space="0" w:color="4F81BD"/>
          <w:right w:val="nil"/>
        </w:tcBorders>
      </w:tcPr>
    </w:tblStylePr>
  </w:style>
  <w:style w:type="table" w:customStyle="1" w:styleId="a0">
    <w:basedOn w:val="Tablanormal"/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tblPr/>
      <w:tcPr>
        <w:tcBorders>
          <w:top w:val="single" w:sz="4" w:space="0" w:color="4F81BD"/>
          <w:bottom w:val="single" w:sz="4" w:space="0" w:color="4F81B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F81BD"/>
          <w:left w:val="nil"/>
        </w:tcBorders>
      </w:tcPr>
    </w:tblStylePr>
    <w:tblStylePr w:type="swCell">
      <w:tblPr/>
      <w:tcPr>
        <w:tcBorders>
          <w:top w:val="single" w:sz="4" w:space="0" w:color="4F81BD"/>
          <w:right w:val="nil"/>
        </w:tcBorders>
      </w:tcPr>
    </w:tblStylePr>
  </w:style>
  <w:style w:type="table" w:customStyle="1" w:styleId="a1">
    <w:basedOn w:val="Tablanormal"/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tblPr/>
      <w:tcPr>
        <w:tcBorders>
          <w:top w:val="single" w:sz="4" w:space="0" w:color="4F81BD"/>
          <w:bottom w:val="single" w:sz="4" w:space="0" w:color="4F81B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F81BD"/>
          <w:left w:val="nil"/>
        </w:tcBorders>
      </w:tcPr>
    </w:tblStylePr>
    <w:tblStylePr w:type="swCell">
      <w:tblPr/>
      <w:tcPr>
        <w:tcBorders>
          <w:top w:val="single" w:sz="4" w:space="0" w:color="4F81BD"/>
          <w:right w:val="nil"/>
        </w:tcBorders>
      </w:tcPr>
    </w:tblStylePr>
  </w:style>
  <w:style w:type="table" w:customStyle="1" w:styleId="a2">
    <w:basedOn w:val="Tablanormal"/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tblPr/>
      <w:tcPr>
        <w:tcBorders>
          <w:top w:val="single" w:sz="4" w:space="0" w:color="4F81BD"/>
          <w:bottom w:val="single" w:sz="4" w:space="0" w:color="4F81B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F81BD"/>
          <w:left w:val="nil"/>
        </w:tcBorders>
      </w:tcPr>
    </w:tblStylePr>
    <w:tblStylePr w:type="swCell">
      <w:tblPr/>
      <w:tcPr>
        <w:tcBorders>
          <w:top w:val="single" w:sz="4" w:space="0" w:color="4F81BD"/>
          <w:right w:val="nil"/>
        </w:tcBorders>
      </w:tcPr>
    </w:tblStylePr>
  </w:style>
  <w:style w:type="table" w:customStyle="1" w:styleId="a3">
    <w:basedOn w:val="Tablanormal"/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tblPr/>
      <w:tcPr>
        <w:tcBorders>
          <w:top w:val="single" w:sz="4" w:space="0" w:color="4F81BD"/>
          <w:bottom w:val="single" w:sz="4" w:space="0" w:color="4F81B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F81BD"/>
          <w:left w:val="nil"/>
        </w:tcBorders>
      </w:tcPr>
    </w:tblStylePr>
    <w:tblStylePr w:type="swCell">
      <w:tblPr/>
      <w:tcPr>
        <w:tcBorders>
          <w:top w:val="single" w:sz="4" w:space="0" w:color="4F81BD"/>
          <w:right w:val="nil"/>
        </w:tcBorders>
      </w:tcPr>
    </w:tblStylePr>
  </w:style>
  <w:style w:type="table" w:customStyle="1" w:styleId="a4">
    <w:basedOn w:val="Tablanormal"/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tblPr/>
      <w:tcPr>
        <w:tcBorders>
          <w:top w:val="single" w:sz="4" w:space="0" w:color="4F81BD"/>
          <w:bottom w:val="single" w:sz="4" w:space="0" w:color="4F81B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F81BD"/>
          <w:left w:val="nil"/>
        </w:tcBorders>
      </w:tcPr>
    </w:tblStylePr>
    <w:tblStylePr w:type="swCell">
      <w:tblPr/>
      <w:tcPr>
        <w:tcBorders>
          <w:top w:val="single" w:sz="4" w:space="0" w:color="4F81BD"/>
          <w:right w:val="nil"/>
        </w:tcBorders>
      </w:tcPr>
    </w:tblStylePr>
  </w:style>
  <w:style w:type="table" w:customStyle="1" w:styleId="a5">
    <w:basedOn w:val="Tablanormal"/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tblPr/>
      <w:tcPr>
        <w:tcBorders>
          <w:top w:val="single" w:sz="4" w:space="0" w:color="4F81BD"/>
          <w:bottom w:val="single" w:sz="4" w:space="0" w:color="4F81B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F81BD"/>
          <w:left w:val="nil"/>
        </w:tcBorders>
      </w:tcPr>
    </w:tblStylePr>
    <w:tblStylePr w:type="swCell">
      <w:tblPr/>
      <w:tcPr>
        <w:tcBorders>
          <w:top w:val="single" w:sz="4" w:space="0" w:color="4F81BD"/>
          <w:right w:val="nil"/>
        </w:tcBorders>
      </w:tcPr>
    </w:tblStylePr>
  </w:style>
  <w:style w:type="table" w:customStyle="1" w:styleId="a6">
    <w:basedOn w:val="Tablanormal"/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tblPr/>
      <w:tcPr>
        <w:tcBorders>
          <w:top w:val="single" w:sz="4" w:space="0" w:color="4F81BD"/>
          <w:bottom w:val="single" w:sz="4" w:space="0" w:color="4F81B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F81BD"/>
          <w:left w:val="nil"/>
        </w:tcBorders>
      </w:tcPr>
    </w:tblStylePr>
    <w:tblStylePr w:type="swCell">
      <w:tblPr/>
      <w:tcPr>
        <w:tcBorders>
          <w:top w:val="single" w:sz="4" w:space="0" w:color="4F81BD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hZObl3toO/9DJURx1GRpV6ihjfg==">AMUW2mXm6eZ6q+qvPzlJQe7hQkPiCkL1q1bZ8vPGFx+9k6uBKaSX6k2aewE/Q077StbECjiZoLido0zl+d6NctHw01rO00V8XyIfPSa3/bx0+IXr6MswH0iHGttEfbjGgU32ldVZtrxYH2TWryut7+0NRs/GkZxb1VbWq+44fBX9FbxBEbX4K7m5t3+99uKvVhonSBVJcHy6UXimsN2NcV80W4fyXqqv9b6pGN9s30izjKeT/ogZc2DIun/0N298/bSAE6wTHxo5TuktBLc+MWmt+KWBah5GhHGu4o0e4yYkE/tup5BvCAdShGxuw54pgL6HejVpzCvQ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87822c9-0d6b-4e8c-a203-ed5fe1bc25e7">
      <Terms xmlns="http://schemas.microsoft.com/office/infopath/2007/PartnerControls"/>
    </lcf76f155ced4ddcb4097134ff3c332f>
    <TaxCatchAll xmlns="fe97e5d0-d22c-4683-8b78-272f42880ec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E27A39E40A4E4392C1059DECB9B32B" ma:contentTypeVersion="16" ma:contentTypeDescription="Crea un document nou" ma:contentTypeScope="" ma:versionID="0718edf9815e9ac5b880c0470546e52f">
  <xsd:schema xmlns:xsd="http://www.w3.org/2001/XMLSchema" xmlns:xs="http://www.w3.org/2001/XMLSchema" xmlns:p="http://schemas.microsoft.com/office/2006/metadata/properties" xmlns:ns2="387822c9-0d6b-4e8c-a203-ed5fe1bc25e7" xmlns:ns3="fe97e5d0-d22c-4683-8b78-272f42880ec9" targetNamespace="http://schemas.microsoft.com/office/2006/metadata/properties" ma:root="true" ma:fieldsID="3936bf63517d0b2ac584d597e12d2c89" ns2:_="" ns3:_="">
    <xsd:import namespace="387822c9-0d6b-4e8c-a203-ed5fe1bc25e7"/>
    <xsd:import namespace="fe97e5d0-d22c-4683-8b78-272f42880e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7822c9-0d6b-4e8c-a203-ed5fe1bc25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Etiquetes de la imatge" ma:readOnly="false" ma:fieldId="{5cf76f15-5ced-4ddc-b409-7134ff3c332f}" ma:taxonomyMulti="true" ma:sspId="cb88b1a1-34dd-470e-a55e-fbd172f235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7e5d0-d22c-4683-8b78-272f42880ec9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96dde02-2cf9-4cb1-98a9-89011b02f8d2}" ma:internalName="TaxCatchAll" ma:showField="CatchAllData" ma:web="fe97e5d0-d22c-4683-8b78-272f42880e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6373911-4A46-486E-B94B-3A8EC3F70936}">
  <ds:schemaRefs>
    <ds:schemaRef ds:uri="http://schemas.microsoft.com/office/2006/metadata/properties"/>
    <ds:schemaRef ds:uri="http://schemas.microsoft.com/office/infopath/2007/PartnerControls"/>
    <ds:schemaRef ds:uri="387822c9-0d6b-4e8c-a203-ed5fe1bc25e7"/>
    <ds:schemaRef ds:uri="fe97e5d0-d22c-4683-8b78-272f42880ec9"/>
  </ds:schemaRefs>
</ds:datastoreItem>
</file>

<file path=customXml/itemProps3.xml><?xml version="1.0" encoding="utf-8"?>
<ds:datastoreItem xmlns:ds="http://schemas.openxmlformats.org/officeDocument/2006/customXml" ds:itemID="{75A40E15-7C14-417B-9492-2560594ABD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0C24CF-608C-4F60-8884-7AFA3ED4A2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7822c9-0d6b-4e8c-a203-ed5fe1bc25e7"/>
    <ds:schemaRef ds:uri="fe97e5d0-d22c-4683-8b78-272f42880e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1</Pages>
  <Words>225</Words>
  <Characters>1285</Characters>
  <Application>Microsoft Office Word</Application>
  <DocSecurity>0</DocSecurity>
  <Lines>10</Lines>
  <Paragraphs>3</Paragraphs>
  <ScaleCrop>false</ScaleCrop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</dc:creator>
  <cp:lastModifiedBy>Antoni Lluís Mesquida Calafat</cp:lastModifiedBy>
  <cp:revision>14</cp:revision>
  <dcterms:created xsi:type="dcterms:W3CDTF">2024-09-22T16:14:00Z</dcterms:created>
  <dcterms:modified xsi:type="dcterms:W3CDTF">2025-03-17T19:35:00Z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0x01010077E27A39E40A4E4392C1059DECB9B32B</vt:lpwstr>
  </property>
  <property fmtid="{D5CDD505-2E9C-101B-9397-08002B2CF9AE}" pid="3" name="MediaServiceImageTags">
    <vt:lpwstr/>
  </property>
</Properties>
</file>